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11" w:rsidRPr="00311006" w:rsidRDefault="00530A11" w:rsidP="00530A11">
      <w:r w:rsidRPr="00311006">
        <w:t>Запрос</w:t>
      </w:r>
      <w:r w:rsidR="00065E03" w:rsidRPr="00311006">
        <w:t xml:space="preserve"> </w:t>
      </w:r>
      <w:r w:rsidRPr="00311006">
        <w:t xml:space="preserve">предложений </w:t>
      </w:r>
      <w:r w:rsidR="00513569" w:rsidRPr="00311006">
        <w:t>№</w:t>
      </w:r>
      <w:r w:rsidR="003B3B17" w:rsidRPr="003B3B17">
        <w:t>01</w:t>
      </w:r>
      <w:r w:rsidR="00B775E2">
        <w:t>7</w:t>
      </w:r>
      <w:r w:rsidR="003B3B17" w:rsidRPr="003B3B17">
        <w:t>/СКИ/2017/</w:t>
      </w:r>
      <w:proofErr w:type="gramStart"/>
      <w:r w:rsidR="003B3B17" w:rsidRPr="003B3B17">
        <w:t>З</w:t>
      </w:r>
      <w:proofErr w:type="gramEnd"/>
    </w:p>
    <w:p w:rsidR="00EE5B47" w:rsidRDefault="00EE5B47" w:rsidP="006025ED">
      <w:pPr>
        <w:pStyle w:val="1"/>
      </w:pPr>
    </w:p>
    <w:p w:rsidR="00A963C4" w:rsidRDefault="00A963C4" w:rsidP="002B0EEA">
      <w:pPr>
        <w:pStyle w:val="2"/>
      </w:pPr>
      <w:r>
        <w:t>«Газпром корпоративный институт» проводит запрос</w:t>
      </w:r>
      <w:r w:rsidR="008B086C">
        <w:t xml:space="preserve"> </w:t>
      </w:r>
      <w:r>
        <w:t xml:space="preserve">предложений на </w:t>
      </w:r>
      <w:r w:rsidR="002B0EEA">
        <w:t xml:space="preserve">разработку </w:t>
      </w:r>
      <w:r w:rsidR="00AD02C6">
        <w:t>дополнительн</w:t>
      </w:r>
      <w:r w:rsidR="00F2102B">
        <w:t xml:space="preserve">ого </w:t>
      </w:r>
      <w:r w:rsidR="005C5BD8">
        <w:t xml:space="preserve">программного </w:t>
      </w:r>
      <w:r w:rsidR="00F2102B">
        <w:t>модуля</w:t>
      </w:r>
      <w:r w:rsidR="00AD02C6">
        <w:t xml:space="preserve"> для </w:t>
      </w:r>
      <w:r w:rsidR="00F2102B">
        <w:t>Базы знаний СНФПО ПАО «Газпром»</w:t>
      </w:r>
      <w:r w:rsidR="002B0EEA">
        <w:t>.</w:t>
      </w:r>
    </w:p>
    <w:p w:rsidR="00A963C4" w:rsidRPr="009C12CD" w:rsidRDefault="00A963C4" w:rsidP="009C12CD">
      <w:r w:rsidRPr="008D0359">
        <w:rPr>
          <w:rStyle w:val="20"/>
        </w:rPr>
        <w:t>Название запроса</w:t>
      </w:r>
      <w:r w:rsidR="00307271">
        <w:rPr>
          <w:rStyle w:val="20"/>
        </w:rPr>
        <w:t xml:space="preserve"> </w:t>
      </w:r>
      <w:r w:rsidRPr="008D0359">
        <w:rPr>
          <w:rStyle w:val="20"/>
        </w:rPr>
        <w:t>предложений:</w:t>
      </w:r>
      <w:r w:rsidR="00307271">
        <w:rPr>
          <w:rStyle w:val="20"/>
        </w:rPr>
        <w:t xml:space="preserve"> </w:t>
      </w:r>
      <w:r w:rsidR="00D24742">
        <w:t>Р</w:t>
      </w:r>
      <w:r w:rsidR="00D24742" w:rsidRPr="00D24742">
        <w:t>азработк</w:t>
      </w:r>
      <w:r w:rsidR="00D24742">
        <w:t>а</w:t>
      </w:r>
      <w:r w:rsidR="00D24742" w:rsidRPr="00D24742">
        <w:t xml:space="preserve"> </w:t>
      </w:r>
      <w:r w:rsidR="009E76F3">
        <w:t>дополнительн</w:t>
      </w:r>
      <w:r w:rsidR="009F56E5">
        <w:t>ого</w:t>
      </w:r>
      <w:r w:rsidR="009E76F3">
        <w:t xml:space="preserve"> </w:t>
      </w:r>
      <w:r w:rsidR="005C5BD8">
        <w:t xml:space="preserve">программного </w:t>
      </w:r>
      <w:r w:rsidR="009E76F3">
        <w:t>модул</w:t>
      </w:r>
      <w:r w:rsidR="009F56E5">
        <w:t>я</w:t>
      </w:r>
      <w:r w:rsidR="009E76F3">
        <w:t xml:space="preserve"> для </w:t>
      </w:r>
      <w:r w:rsidR="009F56E5">
        <w:t>Базы знаний СНФПО ПАО «Газпром»</w:t>
      </w:r>
      <w:r w:rsidR="00354137">
        <w:t>.</w:t>
      </w:r>
    </w:p>
    <w:p w:rsidR="00A963C4" w:rsidRDefault="00A963C4" w:rsidP="00A963C4">
      <w:r w:rsidRPr="008D0359">
        <w:rPr>
          <w:rStyle w:val="20"/>
        </w:rPr>
        <w:t>Предмет запроса предложений:</w:t>
      </w:r>
      <w:r w:rsidR="00307271">
        <w:rPr>
          <w:rStyle w:val="20"/>
        </w:rPr>
        <w:t xml:space="preserve"> </w:t>
      </w:r>
      <w:r w:rsidR="00B05A23" w:rsidRPr="00B05A23">
        <w:t>Разработка дополнительного программного модуля для Базы знаний СНФПО ПАО «Газпром»</w:t>
      </w:r>
      <w:r w:rsidR="00742BCD">
        <w:t xml:space="preserve"> </w:t>
      </w:r>
      <w:r>
        <w:t xml:space="preserve">в соответствии с </w:t>
      </w:r>
      <w:r w:rsidR="008449AF">
        <w:t>Заданием на выполнение работ</w:t>
      </w:r>
      <w:r>
        <w:t xml:space="preserve"> (Приложение №1).</w:t>
      </w:r>
    </w:p>
    <w:p w:rsidR="00A963C4" w:rsidRPr="008D0359" w:rsidRDefault="00A963C4" w:rsidP="008D0359">
      <w:pPr>
        <w:pStyle w:val="2"/>
      </w:pPr>
      <w:r w:rsidRPr="008D0359">
        <w:t>Основные требования:</w:t>
      </w:r>
    </w:p>
    <w:p w:rsidR="00A963C4" w:rsidRDefault="007F16BE" w:rsidP="00DE5CDB">
      <w:pPr>
        <w:pStyle w:val="a4"/>
        <w:numPr>
          <w:ilvl w:val="0"/>
          <w:numId w:val="2"/>
        </w:numPr>
      </w:pPr>
      <w:r>
        <w:t>П</w:t>
      </w:r>
      <w:r w:rsidR="008B0BC8">
        <w:t xml:space="preserve">ередача </w:t>
      </w:r>
      <w:r w:rsidR="0070277A">
        <w:t>дополнительн</w:t>
      </w:r>
      <w:r w:rsidR="00573D39">
        <w:t>ого программного</w:t>
      </w:r>
      <w:r w:rsidR="0070277A">
        <w:t xml:space="preserve"> модул</w:t>
      </w:r>
      <w:r w:rsidR="00573D39">
        <w:t>я</w:t>
      </w:r>
      <w:r w:rsidR="0066747D">
        <w:t>, установленно</w:t>
      </w:r>
      <w:r w:rsidR="00573D39">
        <w:t>го</w:t>
      </w:r>
      <w:r w:rsidR="0066747D">
        <w:t xml:space="preserve"> на сервере Заказчика</w:t>
      </w:r>
      <w:r w:rsidR="00D22860">
        <w:t>, а также</w:t>
      </w:r>
      <w:r w:rsidR="00776F6A">
        <w:t xml:space="preserve"> дистрибутивов </w:t>
      </w:r>
      <w:r w:rsidR="00AA3FA1">
        <w:t>и документации к не</w:t>
      </w:r>
      <w:r w:rsidR="00573D39">
        <w:t>му</w:t>
      </w:r>
      <w:r w:rsidR="00AA3FA1">
        <w:t xml:space="preserve"> </w:t>
      </w:r>
      <w:r w:rsidR="00776F6A">
        <w:t>на электронных носителях</w:t>
      </w:r>
      <w:r w:rsidR="009C73B0">
        <w:t>.</w:t>
      </w:r>
    </w:p>
    <w:p w:rsidR="00C54C7E" w:rsidRDefault="00C54C7E" w:rsidP="00627E46">
      <w:pPr>
        <w:pStyle w:val="a4"/>
        <w:numPr>
          <w:ilvl w:val="0"/>
          <w:numId w:val="2"/>
        </w:numPr>
      </w:pPr>
      <w:r>
        <w:t>Н</w:t>
      </w:r>
      <w:r w:rsidRPr="00C54C7E">
        <w:t>астройк</w:t>
      </w:r>
      <w:r>
        <w:t>а</w:t>
      </w:r>
      <w:r w:rsidRPr="00C54C7E">
        <w:t xml:space="preserve"> и отладк</w:t>
      </w:r>
      <w:r>
        <w:t>а</w:t>
      </w:r>
      <w:r w:rsidRPr="00C54C7E">
        <w:t xml:space="preserve"> работы всех подсистем, а также обучение администратора и пользователей </w:t>
      </w:r>
      <w:r>
        <w:t xml:space="preserve">дополнительного программного модуля. </w:t>
      </w:r>
    </w:p>
    <w:p w:rsidR="007F16BE" w:rsidRDefault="007F16BE" w:rsidP="00627E46">
      <w:pPr>
        <w:pStyle w:val="a4"/>
        <w:numPr>
          <w:ilvl w:val="0"/>
          <w:numId w:val="2"/>
        </w:numPr>
      </w:pPr>
      <w:r>
        <w:t>Т</w:t>
      </w:r>
      <w:r w:rsidR="008B0BC8">
        <w:t>естирование и устра</w:t>
      </w:r>
      <w:r>
        <w:t>нени</w:t>
      </w:r>
      <w:r w:rsidR="00574672">
        <w:t>е</w:t>
      </w:r>
      <w:r>
        <w:t xml:space="preserve"> замечаний Заказчика</w:t>
      </w:r>
      <w:r w:rsidR="005F14F7">
        <w:t>.</w:t>
      </w:r>
    </w:p>
    <w:p w:rsidR="00A963C4" w:rsidRDefault="00A963C4" w:rsidP="007F16BE">
      <w:pPr>
        <w:pStyle w:val="2"/>
      </w:pPr>
      <w:r>
        <w:t>Срок выполнение работ</w:t>
      </w:r>
    </w:p>
    <w:p w:rsidR="00A963C4" w:rsidRDefault="007F16BE" w:rsidP="00A963C4">
      <w:r>
        <w:t xml:space="preserve">Не </w:t>
      </w:r>
      <w:r w:rsidR="007371B1">
        <w:t xml:space="preserve">более </w:t>
      </w:r>
      <w:r w:rsidR="00893644">
        <w:t>2</w:t>
      </w:r>
      <w:r w:rsidR="00A963C4">
        <w:t xml:space="preserve"> календарных месяцев с момента подписания договора</w:t>
      </w:r>
      <w:r w:rsidR="004B6721">
        <w:t>.</w:t>
      </w:r>
    </w:p>
    <w:p w:rsidR="00A963C4" w:rsidRDefault="00A963C4" w:rsidP="007F16BE">
      <w:pPr>
        <w:pStyle w:val="2"/>
      </w:pPr>
      <w:r>
        <w:t>Гарантийные обязательства</w:t>
      </w:r>
    </w:p>
    <w:p w:rsidR="00A963C4" w:rsidRDefault="00592EA7" w:rsidP="005235E8">
      <w:pPr>
        <w:jc w:val="both"/>
      </w:pPr>
      <w:r>
        <w:t>Г</w:t>
      </w:r>
      <w:r w:rsidRPr="00592EA7">
        <w:t>арантийный срок составляет 1 год с момента передачи дополнительного программного модуля Заказчику</w:t>
      </w:r>
      <w:r>
        <w:t xml:space="preserve">. </w:t>
      </w:r>
      <w:r w:rsidR="00A963C4">
        <w:t xml:space="preserve">Все недостатки, выявленные при приёмке </w:t>
      </w:r>
      <w:r w:rsidR="005F56C0">
        <w:t>дополнительного программного модуля</w:t>
      </w:r>
      <w:r>
        <w:t xml:space="preserve"> и</w:t>
      </w:r>
      <w:r w:rsidR="000D7BF7">
        <w:t>ли</w:t>
      </w:r>
      <w:r>
        <w:t xml:space="preserve"> в течение гарантийного срока</w:t>
      </w:r>
      <w:r w:rsidR="00A963C4">
        <w:t xml:space="preserve">, устраняются Исполнителем в соответствии с его гарантийными обязательствами в течение </w:t>
      </w:r>
      <w:r w:rsidR="00A518F7">
        <w:t>2</w:t>
      </w:r>
      <w:r w:rsidR="00A963C4">
        <w:t>0 (</w:t>
      </w:r>
      <w:r w:rsidR="00A518F7">
        <w:t>двадцати</w:t>
      </w:r>
      <w:r w:rsidR="00A963C4">
        <w:t>) календарных дней. При этом Заказчик в письменной форме сообщает Исполнителю о наличии таких недостатков немедленно после их выявления.</w:t>
      </w:r>
      <w:r w:rsidR="004A7DB7">
        <w:t xml:space="preserve"> </w:t>
      </w:r>
      <w:r w:rsidR="004A7DB7" w:rsidRPr="004A7DB7">
        <w:t xml:space="preserve">Уведомление также направляется на электронную почту ответственного лица </w:t>
      </w:r>
      <w:r w:rsidR="0026505D">
        <w:t>И</w:t>
      </w:r>
      <w:r w:rsidR="004A7DB7" w:rsidRPr="004A7DB7">
        <w:t>сполнителя для своевременного устранения замечаний.</w:t>
      </w:r>
    </w:p>
    <w:p w:rsidR="00A37CA9" w:rsidRDefault="00A37CA9" w:rsidP="00A37CA9">
      <w:pPr>
        <w:pStyle w:val="2"/>
      </w:pPr>
      <w:r>
        <w:t>Квалификационные требования к Участникам</w:t>
      </w:r>
    </w:p>
    <w:p w:rsidR="00A37CA9" w:rsidRDefault="00A37CA9" w:rsidP="005235E8">
      <w:pPr>
        <w:jc w:val="both"/>
      </w:pPr>
      <w:r>
        <w:t>Для участия в процедуре подачи заявок на участие в Запросе предложений Участник Запроса предложений должен соответствовать следующим требованиям: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>Срок существования организации – не менее 3 лет (только для юридических лиц).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>Исполнять в полном объеме обязательства по уплате налогов в бюджеты всех уровней и обязательных платежей в государственные внебюджетные</w:t>
      </w:r>
      <w:r w:rsidR="00C05CD7">
        <w:t xml:space="preserve"> фонды</w:t>
      </w:r>
      <w:r>
        <w:t>.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>Осуществление участниками закупки за последние три года, предшествующи</w:t>
      </w:r>
      <w:r w:rsidR="008C6FDB">
        <w:t>е</w:t>
      </w:r>
      <w:r>
        <w:t xml:space="preserve"> дате окончания срока подачи заявок на участие в конкурентной закупке, поставок товаров, выполнени</w:t>
      </w:r>
      <w:r w:rsidR="00D53203">
        <w:t>я</w:t>
      </w:r>
      <w:r>
        <w:t xml:space="preserve"> работ (оказани</w:t>
      </w:r>
      <w:r w:rsidR="00D53203">
        <w:t>я</w:t>
      </w:r>
      <w:r>
        <w:t xml:space="preserve"> услуг), аналогичных работ</w:t>
      </w:r>
      <w:r w:rsidR="00F222AB">
        <w:t>ам</w:t>
      </w:r>
      <w:r>
        <w:t>, являющи</w:t>
      </w:r>
      <w:r w:rsidR="00F222AB">
        <w:t>м</w:t>
      </w:r>
      <w:r>
        <w:t>ся предмет</w:t>
      </w:r>
      <w:r w:rsidR="00776504">
        <w:t>о</w:t>
      </w:r>
      <w:r>
        <w:t>м закупк</w:t>
      </w:r>
      <w:r w:rsidR="00776504">
        <w:t>и</w:t>
      </w:r>
      <w:r w:rsidR="008C6FDB">
        <w:t>.</w:t>
      </w:r>
    </w:p>
    <w:p w:rsidR="00A37CA9" w:rsidRDefault="00A37CA9" w:rsidP="00A37CA9">
      <w:pPr>
        <w:pStyle w:val="a4"/>
        <w:numPr>
          <w:ilvl w:val="0"/>
          <w:numId w:val="1"/>
        </w:numPr>
      </w:pPr>
      <w:r>
        <w:t>Иметь соответствующие лицензи</w:t>
      </w:r>
      <w:r w:rsidR="00B5788E">
        <w:t>и</w:t>
      </w:r>
      <w:r>
        <w:t xml:space="preserve"> и иные разрешительные документы на виды деятельности, связанные с выполнением поставки. </w:t>
      </w:r>
    </w:p>
    <w:p w:rsidR="00727B37" w:rsidRPr="001009BB" w:rsidRDefault="00B5788E" w:rsidP="001009BB">
      <w:pPr>
        <w:pStyle w:val="a4"/>
        <w:numPr>
          <w:ilvl w:val="0"/>
          <w:numId w:val="1"/>
        </w:numPr>
      </w:pPr>
      <w:r>
        <w:t>Иметь подтвержденный опыт написания дополнительных модулей к системам дистанционного обучения.</w:t>
      </w:r>
    </w:p>
    <w:p w:rsidR="005529CD" w:rsidRDefault="005529CD" w:rsidP="005529CD">
      <w:pPr>
        <w:pStyle w:val="2"/>
      </w:pPr>
      <w:r>
        <w:t>Перечень документов, подтверждающих соответствие Участников квалификационным требованиям настоящей документации о Запросе предложений</w:t>
      </w:r>
    </w:p>
    <w:p w:rsidR="005529CD" w:rsidRDefault="005529CD" w:rsidP="005529CD">
      <w:pPr>
        <w:pStyle w:val="a4"/>
        <w:numPr>
          <w:ilvl w:val="0"/>
          <w:numId w:val="3"/>
        </w:numPr>
      </w:pPr>
      <w:r>
        <w:t>Заверенная копия Свидетельства о государственной регистрации юридического лица.</w:t>
      </w:r>
    </w:p>
    <w:p w:rsidR="005529CD" w:rsidRDefault="005529CD" w:rsidP="005529CD">
      <w:pPr>
        <w:pStyle w:val="a4"/>
        <w:numPr>
          <w:ilvl w:val="0"/>
          <w:numId w:val="3"/>
        </w:numPr>
      </w:pPr>
      <w:r>
        <w:t xml:space="preserve">Заверенная копия Свидетельства о государственной регистрации физического лица в качестве индивидуального предпринимателя, а также о постановке на учет в </w:t>
      </w:r>
      <w:r>
        <w:lastRenderedPageBreak/>
        <w:t>налоговом органе индивидуального предпринимателя по месту жительства на территории Российской Федерации.</w:t>
      </w:r>
    </w:p>
    <w:p w:rsidR="005529CD" w:rsidRDefault="005529CD" w:rsidP="005529CD">
      <w:pPr>
        <w:pStyle w:val="a4"/>
        <w:numPr>
          <w:ilvl w:val="0"/>
          <w:numId w:val="3"/>
        </w:numPr>
      </w:pPr>
      <w:r>
        <w:t>Заверенная Руководителем 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890029" w:rsidRPr="00406D06" w:rsidRDefault="005529CD" w:rsidP="005529CD">
      <w:pPr>
        <w:pStyle w:val="a4"/>
        <w:numPr>
          <w:ilvl w:val="0"/>
          <w:numId w:val="3"/>
        </w:numPr>
      </w:pPr>
      <w:proofErr w:type="gramStart"/>
      <w:r>
        <w:t xml:space="preserve">Информация об опыте выполнения </w:t>
      </w:r>
      <w:r w:rsidR="00D81871">
        <w:t>р</w:t>
      </w:r>
      <w:r>
        <w:t>абот, аналогичным требуемым по Запросу предложений</w:t>
      </w:r>
      <w:r w:rsidR="00D81871">
        <w:t>,</w:t>
      </w:r>
      <w:r>
        <w:t xml:space="preserve"> на бланке о</w:t>
      </w:r>
      <w:r w:rsidR="00D81871">
        <w:t>рганизации с кратким описанием р</w:t>
      </w:r>
      <w:r>
        <w:t xml:space="preserve">абот, сроков выполнения, объемов работ и их </w:t>
      </w:r>
      <w:r w:rsidR="00D81871">
        <w:t>стоимости, заверенная подписью Р</w:t>
      </w:r>
      <w:r>
        <w:t>уководителя организации и печатью организации.</w:t>
      </w:r>
      <w:proofErr w:type="gramEnd"/>
    </w:p>
    <w:p w:rsidR="00406D06" w:rsidRDefault="00406D06" w:rsidP="005529CD">
      <w:pPr>
        <w:pStyle w:val="a4"/>
        <w:numPr>
          <w:ilvl w:val="0"/>
          <w:numId w:val="3"/>
        </w:numPr>
      </w:pPr>
      <w:r>
        <w:t>Документы, подтверж</w:t>
      </w:r>
      <w:r w:rsidR="001F3B0E">
        <w:t>дающие выполнение требований</w:t>
      </w:r>
      <w:r w:rsidR="007B6322">
        <w:t xml:space="preserve"> п.</w:t>
      </w:r>
      <w:r w:rsidR="00864FAA">
        <w:t>4</w:t>
      </w:r>
      <w:r w:rsidR="007B6322">
        <w:t xml:space="preserve"> Квалификационных требований к Участникам.</w:t>
      </w:r>
    </w:p>
    <w:p w:rsidR="000C30DB" w:rsidRDefault="000C30DB" w:rsidP="000C30DB">
      <w:pPr>
        <w:pStyle w:val="2"/>
      </w:pPr>
      <w:r>
        <w:t>Подача Заявок на участие в Запросе предложений и их прием</w:t>
      </w:r>
    </w:p>
    <w:p w:rsidR="000C30DB" w:rsidRDefault="000C30DB" w:rsidP="002B7688">
      <w:pPr>
        <w:jc w:val="both"/>
      </w:pPr>
      <w:r>
        <w:t>Форма представления коммерческого предложения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 и удостоверены печатью Участника. В последнем случае представляется скан доверенности. В ТЕМЕ электронного сообщения указывается  номер запроса предложений.</w:t>
      </w:r>
    </w:p>
    <w:p w:rsidR="006C39AB" w:rsidRDefault="000C30DB" w:rsidP="002B7688">
      <w:pPr>
        <w:jc w:val="both"/>
      </w:pPr>
      <w:r>
        <w:t xml:space="preserve">Срок подачи предложения. Предложения необходимо направить на адрес электронной почты: </w:t>
      </w:r>
      <w:r w:rsidR="00B70C39">
        <w:rPr>
          <w:lang w:val="en-US"/>
        </w:rPr>
        <w:t>tender</w:t>
      </w:r>
      <w:r w:rsidR="00A15C2A">
        <w:t>@</w:t>
      </w:r>
      <w:proofErr w:type="spellStart"/>
      <w:r w:rsidR="006F0351">
        <w:rPr>
          <w:lang w:val="en-US"/>
        </w:rPr>
        <w:t>cctp</w:t>
      </w:r>
      <w:proofErr w:type="spellEnd"/>
      <w:r w:rsidR="006F0351" w:rsidRPr="006F0351">
        <w:t>.</w:t>
      </w:r>
      <w:proofErr w:type="spellStart"/>
      <w:r w:rsidR="006F0351">
        <w:rPr>
          <w:lang w:val="en-US"/>
        </w:rPr>
        <w:t>spb</w:t>
      </w:r>
      <w:proofErr w:type="spellEnd"/>
      <w:r w:rsidR="00A15C2A">
        <w:t xml:space="preserve">.ru до 15 часов </w:t>
      </w:r>
      <w:r w:rsidR="00AD1F76">
        <w:t>2</w:t>
      </w:r>
      <w:r w:rsidR="00981BDA">
        <w:t>5</w:t>
      </w:r>
      <w:r w:rsidR="00A15C2A">
        <w:t xml:space="preserve"> </w:t>
      </w:r>
      <w:r w:rsidR="00313E9D">
        <w:t>сентября</w:t>
      </w:r>
      <w:r w:rsidR="00A15C2A">
        <w:t xml:space="preserve"> </w:t>
      </w:r>
      <w:r>
        <w:t>2017 года.</w:t>
      </w:r>
    </w:p>
    <w:p w:rsidR="00284BFE" w:rsidRDefault="00284BFE" w:rsidP="00284BFE">
      <w:pPr>
        <w:pStyle w:val="2"/>
      </w:pPr>
      <w:r>
        <w:t>Структура коммерческого предложения: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Анкета Участника Запроса предложений (Форма 1)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Выдержка из Устава с информацией о видах деятельности организации (для юридических лиц).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Сведения о профессиональной репутации Участника (награды, отзывы Заказчиков).</w:t>
      </w:r>
    </w:p>
    <w:p w:rsidR="00284BFE" w:rsidRDefault="00284BFE" w:rsidP="00284BFE">
      <w:pPr>
        <w:pStyle w:val="a4"/>
        <w:numPr>
          <w:ilvl w:val="0"/>
          <w:numId w:val="4"/>
        </w:numPr>
      </w:pPr>
      <w:r>
        <w:t>Копия Свидетельства о государственной регистрации юридического лица или физического лица в качестве индивидуального предпринимателя.</w:t>
      </w:r>
    </w:p>
    <w:p w:rsidR="00BB6E38" w:rsidRDefault="00284BFE" w:rsidP="00284BFE">
      <w:pPr>
        <w:pStyle w:val="a4"/>
        <w:numPr>
          <w:ilvl w:val="0"/>
          <w:numId w:val="4"/>
        </w:numPr>
      </w:pPr>
      <w:r>
        <w:t>Технико-коммерческое предложение (Форма 2).</w:t>
      </w:r>
    </w:p>
    <w:p w:rsidR="0085703C" w:rsidRDefault="008D0359" w:rsidP="0085703C">
      <w:r w:rsidRPr="008D0359">
        <w:rPr>
          <w:rStyle w:val="20"/>
        </w:rPr>
        <w:t>Расчетная максимальная цена</w:t>
      </w:r>
      <w:r w:rsidRPr="008D0359">
        <w:t>:</w:t>
      </w:r>
      <w:r w:rsidR="006025E0">
        <w:t xml:space="preserve"> </w:t>
      </w:r>
      <w:r w:rsidR="00C92150">
        <w:t>4</w:t>
      </w:r>
      <w:r w:rsidR="00B92952">
        <w:t>30</w:t>
      </w:r>
      <w:r w:rsidRPr="008D0359">
        <w:t xml:space="preserve"> </w:t>
      </w:r>
      <w:proofErr w:type="spellStart"/>
      <w:r w:rsidRPr="008D0359">
        <w:t>тыс.руб</w:t>
      </w:r>
      <w:proofErr w:type="spellEnd"/>
      <w:r w:rsidRPr="008D0359">
        <w:t>.</w:t>
      </w:r>
    </w:p>
    <w:p w:rsidR="008E00D7" w:rsidRDefault="008E00D7" w:rsidP="008E00D7">
      <w:pPr>
        <w:pStyle w:val="2"/>
      </w:pPr>
      <w:r>
        <w:t>В случае принятия положительного решения Победитель обязан:</w:t>
      </w:r>
    </w:p>
    <w:p w:rsidR="008E00D7" w:rsidRDefault="008E00D7" w:rsidP="008E00D7">
      <w:pPr>
        <w:pStyle w:val="a4"/>
        <w:numPr>
          <w:ilvl w:val="0"/>
          <w:numId w:val="5"/>
        </w:numPr>
      </w:pPr>
      <w:r>
        <w:t>Подписать и передать Заказчику: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договор установленного образца (Приложение 1);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согласие на обработку персональных данных (Форма 3);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соглашение о конфиденциальности установленного образца (Форма 4);</w:t>
      </w:r>
    </w:p>
    <w:p w:rsidR="008E00D7" w:rsidRDefault="008E00D7" w:rsidP="008E00D7">
      <w:pPr>
        <w:pStyle w:val="a4"/>
        <w:numPr>
          <w:ilvl w:val="0"/>
          <w:numId w:val="6"/>
        </w:numPr>
      </w:pPr>
      <w:r>
        <w:t>Информация о бенефициарах (с согласием на обработку персональных данных физических лиц)</w:t>
      </w:r>
      <w:r w:rsidR="00D900E6">
        <w:t xml:space="preserve"> </w:t>
      </w:r>
      <w:r>
        <w:t>(Форма 5).</w:t>
      </w:r>
    </w:p>
    <w:tbl>
      <w:tblPr>
        <w:tblStyle w:val="a5"/>
        <w:tblW w:w="0" w:type="auto"/>
        <w:tblBorders>
          <w:top w:val="dotted" w:sz="4" w:space="0" w:color="FF0000"/>
          <w:left w:val="dotted" w:sz="4" w:space="0" w:color="FF0000"/>
          <w:bottom w:val="dotted" w:sz="4" w:space="0" w:color="FF0000"/>
          <w:right w:val="dotted" w:sz="4" w:space="0" w:color="FF0000"/>
          <w:insideH w:val="dotted" w:sz="4" w:space="0" w:color="FF0000"/>
          <w:insideV w:val="dotted" w:sz="4" w:space="0" w:color="FF0000"/>
        </w:tblBorders>
        <w:shd w:val="pct5" w:color="auto" w:fill="auto"/>
        <w:tblLook w:val="04A0" w:firstRow="1" w:lastRow="0" w:firstColumn="1" w:lastColumn="0" w:noHBand="0" w:noVBand="1"/>
      </w:tblPr>
      <w:tblGrid>
        <w:gridCol w:w="9571"/>
      </w:tblGrid>
      <w:tr w:rsidR="008E00D7" w:rsidTr="008E00D7">
        <w:tc>
          <w:tcPr>
            <w:tcW w:w="9571" w:type="dxa"/>
            <w:shd w:val="pct5" w:color="auto" w:fill="auto"/>
          </w:tcPr>
          <w:p w:rsidR="008E00D7" w:rsidRDefault="008E00D7" w:rsidP="00A26313">
            <w:pPr>
              <w:pStyle w:val="a6"/>
            </w:pPr>
            <w:r w:rsidRPr="008E00D7">
              <w:t>Информируем, что в рамках договора предоплата не предусмотрена. Оплата проводится на основании акта выполненных работ/услуг по каждому этапу работы.</w:t>
            </w:r>
          </w:p>
        </w:tc>
      </w:tr>
    </w:tbl>
    <w:p w:rsidR="00B1784D" w:rsidRDefault="00B1784D" w:rsidP="00B1784D">
      <w:pPr>
        <w:pStyle w:val="a4"/>
        <w:numPr>
          <w:ilvl w:val="0"/>
          <w:numId w:val="5"/>
        </w:numPr>
      </w:pPr>
      <w:r>
        <w:t xml:space="preserve">При подписании договора Победитель должен предоставить копии следующих документов, </w:t>
      </w:r>
      <w:r w:rsidRPr="00E13936">
        <w:rPr>
          <w:rStyle w:val="a3"/>
        </w:rPr>
        <w:t>заверенных подписью Руководителя и печатью</w:t>
      </w:r>
      <w:r>
        <w:t xml:space="preserve">: 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Свидетельство о государственной регистрации юридического лица или индивидуального предпринимателя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 xml:space="preserve">Свидетельство </w:t>
      </w:r>
      <w:proofErr w:type="gramStart"/>
      <w:r>
        <w:t>о постановке на учет юридического лица в налоговом органе по месту нахождения на территории</w:t>
      </w:r>
      <w:proofErr w:type="gramEnd"/>
      <w:r>
        <w:t xml:space="preserve"> РФ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 xml:space="preserve">Свидетельство </w:t>
      </w:r>
      <w:proofErr w:type="gramStart"/>
      <w:r>
        <w:t>о постановке на учет физического лица в налоговом органе по месту прописки на территории</w:t>
      </w:r>
      <w:proofErr w:type="gramEnd"/>
      <w:r>
        <w:t xml:space="preserve"> РФ (для индивидуальных предпринимателей)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Свидетельство о внесении записи в Единый государственный реестр  юридических лиц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lastRenderedPageBreak/>
        <w:t>Свидетельство о внесении записи в Единый государственный реестр  индивидуальных предпринимателей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Выписка из ЕГРЮЛ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Выписка из ЕГРИП</w:t>
      </w:r>
      <w:r w:rsidR="00307271">
        <w:t xml:space="preserve"> </w:t>
      </w:r>
      <w:r>
        <w:t>(копия).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Выписка из Устава в части предоставления права подписи.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Подтверждение полномочий подписанта по договору (решение участника, решение учредителей, протокол собрания или доверенность).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Платежные реквизиты (карточка предприятия).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>Уведомление /письмо о возможности применения упрощенной системы налогообложения (ином режиме) (в случае, если организация</w:t>
      </w:r>
      <w:r w:rsidR="00307271">
        <w:t xml:space="preserve"> </w:t>
      </w:r>
      <w:r>
        <w:t>на особом режиме налогообложения) (копия)</w:t>
      </w:r>
    </w:p>
    <w:p w:rsidR="00B1784D" w:rsidRDefault="00B1784D" w:rsidP="00B1784D">
      <w:pPr>
        <w:pStyle w:val="a4"/>
        <w:numPr>
          <w:ilvl w:val="0"/>
          <w:numId w:val="7"/>
        </w:numPr>
      </w:pPr>
      <w:r>
        <w:t xml:space="preserve">Заверенная копия сертификата систем качества любых сертификационных центров (при наличии). </w:t>
      </w:r>
    </w:p>
    <w:p w:rsidR="008E00D7" w:rsidRDefault="00B1784D" w:rsidP="00B1784D">
      <w:pPr>
        <w:pStyle w:val="a4"/>
        <w:numPr>
          <w:ilvl w:val="0"/>
          <w:numId w:val="7"/>
        </w:numPr>
      </w:pPr>
      <w:r>
        <w:t>Заверенная Руководителем копия справки из уполномоченного налогового органа, подтверждающей отсутствие непогашенной задолженности по платежам в бюджеты всех уровней и государственные внебюджетные фонды.</w:t>
      </w:r>
    </w:p>
    <w:p w:rsidR="004648B9" w:rsidRDefault="004648B9" w:rsidP="004648B9">
      <w:r>
        <w:t>Отсутствие данных документов является основанием для принятия решения о пересмотре итогов конкурса.</w:t>
      </w:r>
    </w:p>
    <w:p w:rsidR="004648B9" w:rsidRDefault="004648B9" w:rsidP="004648B9">
      <w: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в очной или </w:t>
      </w:r>
      <w:proofErr w:type="spellStart"/>
      <w:r>
        <w:t>On-line</w:t>
      </w:r>
      <w:proofErr w:type="spellEnd"/>
      <w:r>
        <w:t xml:space="preserve"> форме.</w:t>
      </w:r>
    </w:p>
    <w:p w:rsidR="004648B9" w:rsidRDefault="004648B9" w:rsidP="004648B9">
      <w:r w:rsidRPr="004648B9">
        <w:rPr>
          <w:rStyle w:val="20"/>
        </w:rPr>
        <w:t>Срок представления предложения:</w:t>
      </w:r>
      <w:r w:rsidR="008A6B0C">
        <w:t xml:space="preserve"> до 15.00 </w:t>
      </w:r>
      <w:r w:rsidR="001C2D09">
        <w:t>2</w:t>
      </w:r>
      <w:bookmarkStart w:id="0" w:name="_GoBack"/>
      <w:bookmarkEnd w:id="0"/>
      <w:r w:rsidR="005733C1">
        <w:t>5</w:t>
      </w:r>
      <w:r w:rsidR="00F05863">
        <w:t xml:space="preserve"> сентября</w:t>
      </w:r>
      <w:r w:rsidRPr="006025E0">
        <w:rPr>
          <w:color w:val="FF0000"/>
        </w:rPr>
        <w:t xml:space="preserve"> </w:t>
      </w:r>
      <w:r>
        <w:t>2017 г.</w:t>
      </w:r>
    </w:p>
    <w:p w:rsidR="004648B9" w:rsidRDefault="004648B9" w:rsidP="004648B9">
      <w:r w:rsidRPr="004648B9">
        <w:rPr>
          <w:rStyle w:val="20"/>
        </w:rPr>
        <w:t>Подведение итогов</w:t>
      </w:r>
      <w:r>
        <w:t xml:space="preserve">: </w:t>
      </w:r>
      <w:r w:rsidR="00DA078E">
        <w:t>2</w:t>
      </w:r>
      <w:r w:rsidR="005733C1">
        <w:t>9</w:t>
      </w:r>
      <w:r w:rsidR="00F05863">
        <w:t xml:space="preserve"> сентября</w:t>
      </w:r>
      <w:r w:rsidRPr="008A6B0C">
        <w:rPr>
          <w:color w:val="FF0000"/>
        </w:rPr>
        <w:t xml:space="preserve"> </w:t>
      </w:r>
      <w:r>
        <w:t>2017 г.</w:t>
      </w:r>
    </w:p>
    <w:p w:rsidR="008E00D7" w:rsidRPr="004F7CE7" w:rsidRDefault="004648B9" w:rsidP="004648B9">
      <w:r w:rsidRPr="004648B9">
        <w:rPr>
          <w:rStyle w:val="20"/>
        </w:rPr>
        <w:t>Контактный телефон для справок</w:t>
      </w:r>
      <w:r>
        <w:t>: +7 (</w:t>
      </w:r>
      <w:r w:rsidR="004F7CE7" w:rsidRPr="004F7CE7">
        <w:t>812</w:t>
      </w:r>
      <w:r>
        <w:t xml:space="preserve">) </w:t>
      </w:r>
      <w:r w:rsidR="004F7CE7" w:rsidRPr="004F7CE7">
        <w:t>702</w:t>
      </w:r>
      <w:r>
        <w:t>-</w:t>
      </w:r>
      <w:r w:rsidR="004F7CE7" w:rsidRPr="004F7CE7">
        <w:t>16</w:t>
      </w:r>
      <w:r>
        <w:t>-</w:t>
      </w:r>
      <w:r w:rsidR="004F7CE7" w:rsidRPr="004F7CE7">
        <w:t>71 (</w:t>
      </w:r>
      <w:r w:rsidR="004F7CE7">
        <w:t>доб. 122</w:t>
      </w:r>
      <w:r w:rsidR="004F7CE7" w:rsidRPr="004F7CE7">
        <w:t>)</w:t>
      </w:r>
    </w:p>
    <w:sectPr w:rsidR="008E00D7" w:rsidRPr="004F7CE7" w:rsidSect="006C01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821" w:rsidRDefault="002C2821" w:rsidP="005B2FFC">
      <w:pPr>
        <w:spacing w:before="0" w:after="0"/>
      </w:pPr>
      <w:r>
        <w:separator/>
      </w:r>
    </w:p>
  </w:endnote>
  <w:endnote w:type="continuationSeparator" w:id="0">
    <w:p w:rsidR="002C2821" w:rsidRDefault="002C2821" w:rsidP="005B2F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C" w:rsidRDefault="005B2FF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C" w:rsidRDefault="005B2FF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C" w:rsidRDefault="005B2F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821" w:rsidRDefault="002C2821" w:rsidP="005B2FFC">
      <w:pPr>
        <w:spacing w:before="0" w:after="0"/>
      </w:pPr>
      <w:r>
        <w:separator/>
      </w:r>
    </w:p>
  </w:footnote>
  <w:footnote w:type="continuationSeparator" w:id="0">
    <w:p w:rsidR="002C2821" w:rsidRDefault="002C2821" w:rsidP="005B2F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C" w:rsidRDefault="005B2FF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C" w:rsidRDefault="005B2FF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FFC" w:rsidRDefault="005B2F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3B4"/>
    <w:multiLevelType w:val="hybridMultilevel"/>
    <w:tmpl w:val="A47CD552"/>
    <w:lvl w:ilvl="0" w:tplc="C318E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01B27"/>
    <w:multiLevelType w:val="hybridMultilevel"/>
    <w:tmpl w:val="BF34C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0564C"/>
    <w:multiLevelType w:val="hybridMultilevel"/>
    <w:tmpl w:val="D9D69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7539BE"/>
    <w:multiLevelType w:val="hybridMultilevel"/>
    <w:tmpl w:val="CC6859C6"/>
    <w:lvl w:ilvl="0" w:tplc="C318E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663A3B"/>
    <w:multiLevelType w:val="hybridMultilevel"/>
    <w:tmpl w:val="58A0654A"/>
    <w:lvl w:ilvl="0" w:tplc="C318E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E8A1689"/>
    <w:multiLevelType w:val="hybridMultilevel"/>
    <w:tmpl w:val="BF34C0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E0447C"/>
    <w:multiLevelType w:val="hybridMultilevel"/>
    <w:tmpl w:val="D1DEE2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5D"/>
    <w:rsid w:val="00012F94"/>
    <w:rsid w:val="000135F8"/>
    <w:rsid w:val="00014062"/>
    <w:rsid w:val="00020B9B"/>
    <w:rsid w:val="00022D97"/>
    <w:rsid w:val="00024019"/>
    <w:rsid w:val="00024EAF"/>
    <w:rsid w:val="0002773C"/>
    <w:rsid w:val="0003024E"/>
    <w:rsid w:val="000307E7"/>
    <w:rsid w:val="00032CFF"/>
    <w:rsid w:val="0003351F"/>
    <w:rsid w:val="00037937"/>
    <w:rsid w:val="0004178B"/>
    <w:rsid w:val="00041E80"/>
    <w:rsid w:val="0004570E"/>
    <w:rsid w:val="00046454"/>
    <w:rsid w:val="0004649B"/>
    <w:rsid w:val="00047398"/>
    <w:rsid w:val="00050E0C"/>
    <w:rsid w:val="000547FA"/>
    <w:rsid w:val="00057306"/>
    <w:rsid w:val="0005765E"/>
    <w:rsid w:val="0006009A"/>
    <w:rsid w:val="00061394"/>
    <w:rsid w:val="000648B6"/>
    <w:rsid w:val="00065033"/>
    <w:rsid w:val="00065E03"/>
    <w:rsid w:val="000770E7"/>
    <w:rsid w:val="00080BE9"/>
    <w:rsid w:val="00082473"/>
    <w:rsid w:val="00082EED"/>
    <w:rsid w:val="000835D0"/>
    <w:rsid w:val="00083961"/>
    <w:rsid w:val="00090094"/>
    <w:rsid w:val="00091640"/>
    <w:rsid w:val="000938FB"/>
    <w:rsid w:val="000A0A92"/>
    <w:rsid w:val="000A4B9A"/>
    <w:rsid w:val="000A4BAD"/>
    <w:rsid w:val="000A51DB"/>
    <w:rsid w:val="000A5C67"/>
    <w:rsid w:val="000A6735"/>
    <w:rsid w:val="000B47E7"/>
    <w:rsid w:val="000B4ACA"/>
    <w:rsid w:val="000B57E4"/>
    <w:rsid w:val="000B7A6F"/>
    <w:rsid w:val="000B7EBE"/>
    <w:rsid w:val="000C0098"/>
    <w:rsid w:val="000C1ED9"/>
    <w:rsid w:val="000C30DB"/>
    <w:rsid w:val="000C4A4E"/>
    <w:rsid w:val="000D4763"/>
    <w:rsid w:val="000D616C"/>
    <w:rsid w:val="000D7BF7"/>
    <w:rsid w:val="000E0C0F"/>
    <w:rsid w:val="000E2AC0"/>
    <w:rsid w:val="000E4F47"/>
    <w:rsid w:val="000E573B"/>
    <w:rsid w:val="000F172E"/>
    <w:rsid w:val="000F22BD"/>
    <w:rsid w:val="000F4035"/>
    <w:rsid w:val="000F499A"/>
    <w:rsid w:val="000F4A33"/>
    <w:rsid w:val="000F700E"/>
    <w:rsid w:val="000F76DB"/>
    <w:rsid w:val="001009BB"/>
    <w:rsid w:val="00100F1A"/>
    <w:rsid w:val="00105340"/>
    <w:rsid w:val="00105E18"/>
    <w:rsid w:val="001100FF"/>
    <w:rsid w:val="0011029A"/>
    <w:rsid w:val="00111ABE"/>
    <w:rsid w:val="00121B60"/>
    <w:rsid w:val="00123D66"/>
    <w:rsid w:val="00123E5D"/>
    <w:rsid w:val="00130968"/>
    <w:rsid w:val="00132631"/>
    <w:rsid w:val="00132F6D"/>
    <w:rsid w:val="00136ECF"/>
    <w:rsid w:val="001377DF"/>
    <w:rsid w:val="00140D53"/>
    <w:rsid w:val="00141DB3"/>
    <w:rsid w:val="00147845"/>
    <w:rsid w:val="00150E35"/>
    <w:rsid w:val="001510C5"/>
    <w:rsid w:val="001510DF"/>
    <w:rsid w:val="0015113C"/>
    <w:rsid w:val="00151935"/>
    <w:rsid w:val="00151E65"/>
    <w:rsid w:val="00152EF1"/>
    <w:rsid w:val="00157C2E"/>
    <w:rsid w:val="001605C0"/>
    <w:rsid w:val="001624A7"/>
    <w:rsid w:val="00164F16"/>
    <w:rsid w:val="00166347"/>
    <w:rsid w:val="0016647F"/>
    <w:rsid w:val="00166AF6"/>
    <w:rsid w:val="00167B24"/>
    <w:rsid w:val="00170B53"/>
    <w:rsid w:val="00170C5B"/>
    <w:rsid w:val="001729EC"/>
    <w:rsid w:val="00172C93"/>
    <w:rsid w:val="00173695"/>
    <w:rsid w:val="0017541D"/>
    <w:rsid w:val="0017561B"/>
    <w:rsid w:val="0017597F"/>
    <w:rsid w:val="001759E7"/>
    <w:rsid w:val="00176A9D"/>
    <w:rsid w:val="00181EA3"/>
    <w:rsid w:val="00183470"/>
    <w:rsid w:val="00183D62"/>
    <w:rsid w:val="0018442B"/>
    <w:rsid w:val="001850DA"/>
    <w:rsid w:val="0019383B"/>
    <w:rsid w:val="00193D9D"/>
    <w:rsid w:val="001A78F7"/>
    <w:rsid w:val="001B060E"/>
    <w:rsid w:val="001B14CF"/>
    <w:rsid w:val="001B2DAF"/>
    <w:rsid w:val="001B3AA4"/>
    <w:rsid w:val="001B3B3C"/>
    <w:rsid w:val="001B3B75"/>
    <w:rsid w:val="001B4860"/>
    <w:rsid w:val="001B5836"/>
    <w:rsid w:val="001C1BE4"/>
    <w:rsid w:val="001C2D09"/>
    <w:rsid w:val="001C44D7"/>
    <w:rsid w:val="001D0C9A"/>
    <w:rsid w:val="001D1187"/>
    <w:rsid w:val="001D2F21"/>
    <w:rsid w:val="001D3ACD"/>
    <w:rsid w:val="001D3EB4"/>
    <w:rsid w:val="001D5EAC"/>
    <w:rsid w:val="001D5F7B"/>
    <w:rsid w:val="001E0E59"/>
    <w:rsid w:val="001E13A6"/>
    <w:rsid w:val="001E161A"/>
    <w:rsid w:val="001E6D5D"/>
    <w:rsid w:val="001E7EF6"/>
    <w:rsid w:val="001F3B0E"/>
    <w:rsid w:val="00204803"/>
    <w:rsid w:val="00204809"/>
    <w:rsid w:val="00211CD4"/>
    <w:rsid w:val="002130FC"/>
    <w:rsid w:val="00220976"/>
    <w:rsid w:val="0023291B"/>
    <w:rsid w:val="0024037B"/>
    <w:rsid w:val="002407DB"/>
    <w:rsid w:val="002425B5"/>
    <w:rsid w:val="00245443"/>
    <w:rsid w:val="0024683E"/>
    <w:rsid w:val="00253883"/>
    <w:rsid w:val="002539F4"/>
    <w:rsid w:val="00254C4B"/>
    <w:rsid w:val="002554B4"/>
    <w:rsid w:val="0025565E"/>
    <w:rsid w:val="00257892"/>
    <w:rsid w:val="00257B90"/>
    <w:rsid w:val="0026505D"/>
    <w:rsid w:val="002674A0"/>
    <w:rsid w:val="00270C72"/>
    <w:rsid w:val="00273079"/>
    <w:rsid w:val="0027588B"/>
    <w:rsid w:val="00277918"/>
    <w:rsid w:val="00284BFE"/>
    <w:rsid w:val="002901C3"/>
    <w:rsid w:val="002927C0"/>
    <w:rsid w:val="0029281D"/>
    <w:rsid w:val="002968B8"/>
    <w:rsid w:val="002A4C5B"/>
    <w:rsid w:val="002A7B29"/>
    <w:rsid w:val="002B0EEA"/>
    <w:rsid w:val="002B5B63"/>
    <w:rsid w:val="002B7688"/>
    <w:rsid w:val="002C169F"/>
    <w:rsid w:val="002C189C"/>
    <w:rsid w:val="002C2821"/>
    <w:rsid w:val="002C30F6"/>
    <w:rsid w:val="002C43C9"/>
    <w:rsid w:val="002D03DE"/>
    <w:rsid w:val="002D1AFF"/>
    <w:rsid w:val="002D4302"/>
    <w:rsid w:val="002D454C"/>
    <w:rsid w:val="002D5CC5"/>
    <w:rsid w:val="002D5FCA"/>
    <w:rsid w:val="002D670B"/>
    <w:rsid w:val="002D7C56"/>
    <w:rsid w:val="002E3BA4"/>
    <w:rsid w:val="002F5977"/>
    <w:rsid w:val="002F5CD2"/>
    <w:rsid w:val="00300ABD"/>
    <w:rsid w:val="00307271"/>
    <w:rsid w:val="00311006"/>
    <w:rsid w:val="00311166"/>
    <w:rsid w:val="00313E9D"/>
    <w:rsid w:val="003147BE"/>
    <w:rsid w:val="0031532E"/>
    <w:rsid w:val="0031628A"/>
    <w:rsid w:val="0031752E"/>
    <w:rsid w:val="003205FD"/>
    <w:rsid w:val="0032249E"/>
    <w:rsid w:val="00324B7D"/>
    <w:rsid w:val="003257A1"/>
    <w:rsid w:val="00326B43"/>
    <w:rsid w:val="00326DF1"/>
    <w:rsid w:val="00332FC8"/>
    <w:rsid w:val="0033525F"/>
    <w:rsid w:val="00335511"/>
    <w:rsid w:val="0033554E"/>
    <w:rsid w:val="00336822"/>
    <w:rsid w:val="00337F9C"/>
    <w:rsid w:val="00340C3D"/>
    <w:rsid w:val="00341953"/>
    <w:rsid w:val="00346A1B"/>
    <w:rsid w:val="003518B9"/>
    <w:rsid w:val="00352F8A"/>
    <w:rsid w:val="00354026"/>
    <w:rsid w:val="00354137"/>
    <w:rsid w:val="00365400"/>
    <w:rsid w:val="00365AA4"/>
    <w:rsid w:val="00366092"/>
    <w:rsid w:val="00366B2F"/>
    <w:rsid w:val="00366E84"/>
    <w:rsid w:val="00371187"/>
    <w:rsid w:val="00372C70"/>
    <w:rsid w:val="0037405C"/>
    <w:rsid w:val="0037481A"/>
    <w:rsid w:val="00381A57"/>
    <w:rsid w:val="00386F97"/>
    <w:rsid w:val="00392448"/>
    <w:rsid w:val="00392893"/>
    <w:rsid w:val="00392D70"/>
    <w:rsid w:val="00393B71"/>
    <w:rsid w:val="00393FC7"/>
    <w:rsid w:val="00396976"/>
    <w:rsid w:val="00397BF0"/>
    <w:rsid w:val="003A00F9"/>
    <w:rsid w:val="003A0623"/>
    <w:rsid w:val="003A1557"/>
    <w:rsid w:val="003A3A1F"/>
    <w:rsid w:val="003A3CA8"/>
    <w:rsid w:val="003A3E34"/>
    <w:rsid w:val="003B0E70"/>
    <w:rsid w:val="003B1279"/>
    <w:rsid w:val="003B3B17"/>
    <w:rsid w:val="003B42D1"/>
    <w:rsid w:val="003C024D"/>
    <w:rsid w:val="003C0918"/>
    <w:rsid w:val="003C0BCA"/>
    <w:rsid w:val="003C491C"/>
    <w:rsid w:val="003D09D0"/>
    <w:rsid w:val="003D2F01"/>
    <w:rsid w:val="003D6C78"/>
    <w:rsid w:val="003D6F65"/>
    <w:rsid w:val="003E088B"/>
    <w:rsid w:val="003E2E1A"/>
    <w:rsid w:val="003E4110"/>
    <w:rsid w:val="003E6F7F"/>
    <w:rsid w:val="003F1518"/>
    <w:rsid w:val="003F1C29"/>
    <w:rsid w:val="003F4CCA"/>
    <w:rsid w:val="003F70D9"/>
    <w:rsid w:val="00401E6D"/>
    <w:rsid w:val="004043E8"/>
    <w:rsid w:val="00405736"/>
    <w:rsid w:val="00405EC1"/>
    <w:rsid w:val="00406D06"/>
    <w:rsid w:val="0040744D"/>
    <w:rsid w:val="004074E0"/>
    <w:rsid w:val="004109E2"/>
    <w:rsid w:val="004114CF"/>
    <w:rsid w:val="00412DDA"/>
    <w:rsid w:val="004135A8"/>
    <w:rsid w:val="00415BAA"/>
    <w:rsid w:val="00416162"/>
    <w:rsid w:val="00416F5F"/>
    <w:rsid w:val="00417382"/>
    <w:rsid w:val="0042026F"/>
    <w:rsid w:val="00424C28"/>
    <w:rsid w:val="00425F34"/>
    <w:rsid w:val="00432390"/>
    <w:rsid w:val="004341C0"/>
    <w:rsid w:val="004368BD"/>
    <w:rsid w:val="004414E2"/>
    <w:rsid w:val="0044182A"/>
    <w:rsid w:val="004509E2"/>
    <w:rsid w:val="00451EBB"/>
    <w:rsid w:val="00456E8A"/>
    <w:rsid w:val="00456FA8"/>
    <w:rsid w:val="004643D7"/>
    <w:rsid w:val="004648B9"/>
    <w:rsid w:val="00466EDF"/>
    <w:rsid w:val="00474566"/>
    <w:rsid w:val="00476526"/>
    <w:rsid w:val="0047799C"/>
    <w:rsid w:val="00480680"/>
    <w:rsid w:val="0048089E"/>
    <w:rsid w:val="004817A9"/>
    <w:rsid w:val="00484A44"/>
    <w:rsid w:val="00487E29"/>
    <w:rsid w:val="00493B35"/>
    <w:rsid w:val="004948F2"/>
    <w:rsid w:val="0049496B"/>
    <w:rsid w:val="004976F2"/>
    <w:rsid w:val="004A17F3"/>
    <w:rsid w:val="004A4579"/>
    <w:rsid w:val="004A5975"/>
    <w:rsid w:val="004A77A0"/>
    <w:rsid w:val="004A7DB7"/>
    <w:rsid w:val="004B59AB"/>
    <w:rsid w:val="004B6721"/>
    <w:rsid w:val="004B6808"/>
    <w:rsid w:val="004C14D0"/>
    <w:rsid w:val="004C2197"/>
    <w:rsid w:val="004C63AE"/>
    <w:rsid w:val="004D1022"/>
    <w:rsid w:val="004D10C1"/>
    <w:rsid w:val="004D2631"/>
    <w:rsid w:val="004D2BB8"/>
    <w:rsid w:val="004D3095"/>
    <w:rsid w:val="004D39A6"/>
    <w:rsid w:val="004D5EB4"/>
    <w:rsid w:val="004D7142"/>
    <w:rsid w:val="004D7A54"/>
    <w:rsid w:val="004E29B9"/>
    <w:rsid w:val="004F0B00"/>
    <w:rsid w:val="004F16A1"/>
    <w:rsid w:val="004F45C4"/>
    <w:rsid w:val="004F7CE7"/>
    <w:rsid w:val="00503730"/>
    <w:rsid w:val="00506A56"/>
    <w:rsid w:val="00507B15"/>
    <w:rsid w:val="0051123F"/>
    <w:rsid w:val="0051266A"/>
    <w:rsid w:val="00513569"/>
    <w:rsid w:val="00513E67"/>
    <w:rsid w:val="00521007"/>
    <w:rsid w:val="00522B61"/>
    <w:rsid w:val="005235E8"/>
    <w:rsid w:val="00524928"/>
    <w:rsid w:val="00524BE3"/>
    <w:rsid w:val="00524F98"/>
    <w:rsid w:val="00525762"/>
    <w:rsid w:val="005257C1"/>
    <w:rsid w:val="005301AD"/>
    <w:rsid w:val="00530A11"/>
    <w:rsid w:val="0053488D"/>
    <w:rsid w:val="00535FB2"/>
    <w:rsid w:val="005402A4"/>
    <w:rsid w:val="005409A4"/>
    <w:rsid w:val="00551EA7"/>
    <w:rsid w:val="005529CD"/>
    <w:rsid w:val="00554CF4"/>
    <w:rsid w:val="0055792F"/>
    <w:rsid w:val="00561BFE"/>
    <w:rsid w:val="005629CF"/>
    <w:rsid w:val="00563AD3"/>
    <w:rsid w:val="005662D9"/>
    <w:rsid w:val="00570692"/>
    <w:rsid w:val="00571852"/>
    <w:rsid w:val="005733C1"/>
    <w:rsid w:val="0057356D"/>
    <w:rsid w:val="00573D39"/>
    <w:rsid w:val="005745D1"/>
    <w:rsid w:val="00574672"/>
    <w:rsid w:val="0057475D"/>
    <w:rsid w:val="0058074C"/>
    <w:rsid w:val="00580A58"/>
    <w:rsid w:val="00580A6F"/>
    <w:rsid w:val="00580CE0"/>
    <w:rsid w:val="00585558"/>
    <w:rsid w:val="005869BE"/>
    <w:rsid w:val="00587DFB"/>
    <w:rsid w:val="00592EA7"/>
    <w:rsid w:val="0059377B"/>
    <w:rsid w:val="005955FA"/>
    <w:rsid w:val="00596991"/>
    <w:rsid w:val="005A1753"/>
    <w:rsid w:val="005A27F9"/>
    <w:rsid w:val="005A28BB"/>
    <w:rsid w:val="005A2D13"/>
    <w:rsid w:val="005A52AE"/>
    <w:rsid w:val="005A59DE"/>
    <w:rsid w:val="005A7D32"/>
    <w:rsid w:val="005B1262"/>
    <w:rsid w:val="005B2FFC"/>
    <w:rsid w:val="005B599F"/>
    <w:rsid w:val="005B60B9"/>
    <w:rsid w:val="005C1318"/>
    <w:rsid w:val="005C2317"/>
    <w:rsid w:val="005C3871"/>
    <w:rsid w:val="005C595B"/>
    <w:rsid w:val="005C5BD8"/>
    <w:rsid w:val="005C61AC"/>
    <w:rsid w:val="005C71E4"/>
    <w:rsid w:val="005D269C"/>
    <w:rsid w:val="005D64AB"/>
    <w:rsid w:val="005E004B"/>
    <w:rsid w:val="005E062E"/>
    <w:rsid w:val="005E17BD"/>
    <w:rsid w:val="005E3D6D"/>
    <w:rsid w:val="005E4C6A"/>
    <w:rsid w:val="005F12AD"/>
    <w:rsid w:val="005F14F7"/>
    <w:rsid w:val="005F2481"/>
    <w:rsid w:val="005F44A7"/>
    <w:rsid w:val="005F56C0"/>
    <w:rsid w:val="005F7E45"/>
    <w:rsid w:val="00601CFE"/>
    <w:rsid w:val="006025E0"/>
    <w:rsid w:val="006025ED"/>
    <w:rsid w:val="00602785"/>
    <w:rsid w:val="00603802"/>
    <w:rsid w:val="0061620C"/>
    <w:rsid w:val="00616350"/>
    <w:rsid w:val="00622093"/>
    <w:rsid w:val="00624B45"/>
    <w:rsid w:val="00624CFF"/>
    <w:rsid w:val="006269A4"/>
    <w:rsid w:val="00626BF1"/>
    <w:rsid w:val="00627E46"/>
    <w:rsid w:val="00631D05"/>
    <w:rsid w:val="0063219B"/>
    <w:rsid w:val="00632D5F"/>
    <w:rsid w:val="00641CF9"/>
    <w:rsid w:val="00642C4E"/>
    <w:rsid w:val="00643935"/>
    <w:rsid w:val="00646808"/>
    <w:rsid w:val="00647883"/>
    <w:rsid w:val="006508A9"/>
    <w:rsid w:val="00653AC8"/>
    <w:rsid w:val="00654707"/>
    <w:rsid w:val="0065734A"/>
    <w:rsid w:val="0066747D"/>
    <w:rsid w:val="006678AC"/>
    <w:rsid w:val="00670C29"/>
    <w:rsid w:val="00683966"/>
    <w:rsid w:val="006862F4"/>
    <w:rsid w:val="0069059D"/>
    <w:rsid w:val="00692592"/>
    <w:rsid w:val="006925B6"/>
    <w:rsid w:val="006A17F5"/>
    <w:rsid w:val="006A1B8E"/>
    <w:rsid w:val="006A5D9E"/>
    <w:rsid w:val="006A6FED"/>
    <w:rsid w:val="006A76E5"/>
    <w:rsid w:val="006B707A"/>
    <w:rsid w:val="006B76F5"/>
    <w:rsid w:val="006B78AD"/>
    <w:rsid w:val="006C0148"/>
    <w:rsid w:val="006C1E73"/>
    <w:rsid w:val="006C225D"/>
    <w:rsid w:val="006C39AB"/>
    <w:rsid w:val="006C6E28"/>
    <w:rsid w:val="006D7747"/>
    <w:rsid w:val="006D7B24"/>
    <w:rsid w:val="006E3B68"/>
    <w:rsid w:val="006E4BED"/>
    <w:rsid w:val="006E5E7D"/>
    <w:rsid w:val="006F0351"/>
    <w:rsid w:val="006F413A"/>
    <w:rsid w:val="0070277A"/>
    <w:rsid w:val="00702F34"/>
    <w:rsid w:val="00703F41"/>
    <w:rsid w:val="00705835"/>
    <w:rsid w:val="0071351B"/>
    <w:rsid w:val="00727B37"/>
    <w:rsid w:val="00727FD4"/>
    <w:rsid w:val="007333FF"/>
    <w:rsid w:val="00733876"/>
    <w:rsid w:val="00734DB9"/>
    <w:rsid w:val="007371B1"/>
    <w:rsid w:val="00742BCD"/>
    <w:rsid w:val="00744F99"/>
    <w:rsid w:val="00746D4E"/>
    <w:rsid w:val="00760A28"/>
    <w:rsid w:val="007658CA"/>
    <w:rsid w:val="00766E3A"/>
    <w:rsid w:val="00771872"/>
    <w:rsid w:val="00773014"/>
    <w:rsid w:val="00775D80"/>
    <w:rsid w:val="00776504"/>
    <w:rsid w:val="00776610"/>
    <w:rsid w:val="00776F6A"/>
    <w:rsid w:val="00777446"/>
    <w:rsid w:val="00782648"/>
    <w:rsid w:val="007832D8"/>
    <w:rsid w:val="00791952"/>
    <w:rsid w:val="00795531"/>
    <w:rsid w:val="007957BB"/>
    <w:rsid w:val="00795F52"/>
    <w:rsid w:val="00796678"/>
    <w:rsid w:val="007A37C1"/>
    <w:rsid w:val="007A486F"/>
    <w:rsid w:val="007A50EA"/>
    <w:rsid w:val="007A5DF3"/>
    <w:rsid w:val="007A6D97"/>
    <w:rsid w:val="007B4B43"/>
    <w:rsid w:val="007B530A"/>
    <w:rsid w:val="007B6322"/>
    <w:rsid w:val="007C0243"/>
    <w:rsid w:val="007C6F26"/>
    <w:rsid w:val="007C6F2E"/>
    <w:rsid w:val="007D7493"/>
    <w:rsid w:val="007E1A88"/>
    <w:rsid w:val="007E2F83"/>
    <w:rsid w:val="007E453D"/>
    <w:rsid w:val="007E4585"/>
    <w:rsid w:val="007E5D83"/>
    <w:rsid w:val="007F04B9"/>
    <w:rsid w:val="007F15DB"/>
    <w:rsid w:val="007F16BE"/>
    <w:rsid w:val="007F4679"/>
    <w:rsid w:val="007F53E4"/>
    <w:rsid w:val="007F7E3E"/>
    <w:rsid w:val="00802DF9"/>
    <w:rsid w:val="00804EDF"/>
    <w:rsid w:val="0080781F"/>
    <w:rsid w:val="00810622"/>
    <w:rsid w:val="00811B11"/>
    <w:rsid w:val="00812942"/>
    <w:rsid w:val="0081407D"/>
    <w:rsid w:val="0081518D"/>
    <w:rsid w:val="008241E6"/>
    <w:rsid w:val="00825261"/>
    <w:rsid w:val="00833E0E"/>
    <w:rsid w:val="00834417"/>
    <w:rsid w:val="00834574"/>
    <w:rsid w:val="00841EDD"/>
    <w:rsid w:val="008444BC"/>
    <w:rsid w:val="008449AF"/>
    <w:rsid w:val="00847584"/>
    <w:rsid w:val="00851345"/>
    <w:rsid w:val="008518D4"/>
    <w:rsid w:val="008526EF"/>
    <w:rsid w:val="00855CD6"/>
    <w:rsid w:val="00856510"/>
    <w:rsid w:val="0085703C"/>
    <w:rsid w:val="00857E64"/>
    <w:rsid w:val="00862D73"/>
    <w:rsid w:val="00864FAA"/>
    <w:rsid w:val="008659CA"/>
    <w:rsid w:val="00865BE9"/>
    <w:rsid w:val="008678E7"/>
    <w:rsid w:val="00870C58"/>
    <w:rsid w:val="008736AF"/>
    <w:rsid w:val="00877B91"/>
    <w:rsid w:val="00881F57"/>
    <w:rsid w:val="00883E08"/>
    <w:rsid w:val="0088449E"/>
    <w:rsid w:val="00890029"/>
    <w:rsid w:val="00890BEA"/>
    <w:rsid w:val="0089121F"/>
    <w:rsid w:val="0089175D"/>
    <w:rsid w:val="00892682"/>
    <w:rsid w:val="008933B0"/>
    <w:rsid w:val="00893644"/>
    <w:rsid w:val="00896109"/>
    <w:rsid w:val="0089782A"/>
    <w:rsid w:val="008A025F"/>
    <w:rsid w:val="008A2398"/>
    <w:rsid w:val="008A57BE"/>
    <w:rsid w:val="008A5E46"/>
    <w:rsid w:val="008A6B0C"/>
    <w:rsid w:val="008B0367"/>
    <w:rsid w:val="008B086C"/>
    <w:rsid w:val="008B0B8C"/>
    <w:rsid w:val="008B0BC8"/>
    <w:rsid w:val="008B66AB"/>
    <w:rsid w:val="008C1093"/>
    <w:rsid w:val="008C11AF"/>
    <w:rsid w:val="008C6FDB"/>
    <w:rsid w:val="008C79B0"/>
    <w:rsid w:val="008D0359"/>
    <w:rsid w:val="008D496F"/>
    <w:rsid w:val="008D500A"/>
    <w:rsid w:val="008D586D"/>
    <w:rsid w:val="008D6497"/>
    <w:rsid w:val="008E00D7"/>
    <w:rsid w:val="008E519C"/>
    <w:rsid w:val="008F4791"/>
    <w:rsid w:val="009004DE"/>
    <w:rsid w:val="00903D76"/>
    <w:rsid w:val="00911D9E"/>
    <w:rsid w:val="00912207"/>
    <w:rsid w:val="00914F9A"/>
    <w:rsid w:val="0092153C"/>
    <w:rsid w:val="00924FCA"/>
    <w:rsid w:val="009309DB"/>
    <w:rsid w:val="00931626"/>
    <w:rsid w:val="00933551"/>
    <w:rsid w:val="00935710"/>
    <w:rsid w:val="00935927"/>
    <w:rsid w:val="0093630C"/>
    <w:rsid w:val="009374B4"/>
    <w:rsid w:val="00937CE7"/>
    <w:rsid w:val="009408A9"/>
    <w:rsid w:val="00945006"/>
    <w:rsid w:val="00947971"/>
    <w:rsid w:val="0095231C"/>
    <w:rsid w:val="00953C28"/>
    <w:rsid w:val="00954724"/>
    <w:rsid w:val="00957989"/>
    <w:rsid w:val="00966F01"/>
    <w:rsid w:val="009670EC"/>
    <w:rsid w:val="009716E7"/>
    <w:rsid w:val="009748BA"/>
    <w:rsid w:val="00974BC7"/>
    <w:rsid w:val="00981931"/>
    <w:rsid w:val="00981BDA"/>
    <w:rsid w:val="0098339E"/>
    <w:rsid w:val="0098354F"/>
    <w:rsid w:val="00984676"/>
    <w:rsid w:val="00990496"/>
    <w:rsid w:val="00990D7F"/>
    <w:rsid w:val="00991599"/>
    <w:rsid w:val="00991E7F"/>
    <w:rsid w:val="00993A03"/>
    <w:rsid w:val="009A2BC2"/>
    <w:rsid w:val="009A6087"/>
    <w:rsid w:val="009A7693"/>
    <w:rsid w:val="009B11E0"/>
    <w:rsid w:val="009B692F"/>
    <w:rsid w:val="009B6E20"/>
    <w:rsid w:val="009B6EB2"/>
    <w:rsid w:val="009B7EF4"/>
    <w:rsid w:val="009C0D0B"/>
    <w:rsid w:val="009C12CD"/>
    <w:rsid w:val="009C1372"/>
    <w:rsid w:val="009C1489"/>
    <w:rsid w:val="009C73B0"/>
    <w:rsid w:val="009D0E8D"/>
    <w:rsid w:val="009D2573"/>
    <w:rsid w:val="009E0867"/>
    <w:rsid w:val="009E13DC"/>
    <w:rsid w:val="009E2636"/>
    <w:rsid w:val="009E2FFC"/>
    <w:rsid w:val="009E72ED"/>
    <w:rsid w:val="009E76F3"/>
    <w:rsid w:val="009F157E"/>
    <w:rsid w:val="009F2865"/>
    <w:rsid w:val="009F310F"/>
    <w:rsid w:val="009F3B7E"/>
    <w:rsid w:val="009F4981"/>
    <w:rsid w:val="009F56E5"/>
    <w:rsid w:val="009F6C70"/>
    <w:rsid w:val="00A00658"/>
    <w:rsid w:val="00A04AB2"/>
    <w:rsid w:val="00A05761"/>
    <w:rsid w:val="00A10B38"/>
    <w:rsid w:val="00A10C69"/>
    <w:rsid w:val="00A15C2A"/>
    <w:rsid w:val="00A1729A"/>
    <w:rsid w:val="00A206E6"/>
    <w:rsid w:val="00A20C97"/>
    <w:rsid w:val="00A22FD9"/>
    <w:rsid w:val="00A26313"/>
    <w:rsid w:val="00A31F25"/>
    <w:rsid w:val="00A36F2D"/>
    <w:rsid w:val="00A37CA9"/>
    <w:rsid w:val="00A4034F"/>
    <w:rsid w:val="00A41FE3"/>
    <w:rsid w:val="00A429B8"/>
    <w:rsid w:val="00A433EA"/>
    <w:rsid w:val="00A4367B"/>
    <w:rsid w:val="00A45549"/>
    <w:rsid w:val="00A518F7"/>
    <w:rsid w:val="00A60674"/>
    <w:rsid w:val="00A635ED"/>
    <w:rsid w:val="00A663CB"/>
    <w:rsid w:val="00A67EE5"/>
    <w:rsid w:val="00A80391"/>
    <w:rsid w:val="00A80DE2"/>
    <w:rsid w:val="00A83171"/>
    <w:rsid w:val="00A863D6"/>
    <w:rsid w:val="00A87795"/>
    <w:rsid w:val="00A91D6F"/>
    <w:rsid w:val="00A93B67"/>
    <w:rsid w:val="00A94821"/>
    <w:rsid w:val="00A95504"/>
    <w:rsid w:val="00A961E2"/>
    <w:rsid w:val="00A963C4"/>
    <w:rsid w:val="00AA3FA1"/>
    <w:rsid w:val="00AA4A6B"/>
    <w:rsid w:val="00AB1683"/>
    <w:rsid w:val="00AB6C71"/>
    <w:rsid w:val="00AB7E06"/>
    <w:rsid w:val="00AC006C"/>
    <w:rsid w:val="00AC0498"/>
    <w:rsid w:val="00AC28A9"/>
    <w:rsid w:val="00AC32F7"/>
    <w:rsid w:val="00AC6A20"/>
    <w:rsid w:val="00AC707A"/>
    <w:rsid w:val="00AC7159"/>
    <w:rsid w:val="00AC7E83"/>
    <w:rsid w:val="00AD02C6"/>
    <w:rsid w:val="00AD1F76"/>
    <w:rsid w:val="00AD423A"/>
    <w:rsid w:val="00AD5C97"/>
    <w:rsid w:val="00AE48AE"/>
    <w:rsid w:val="00AF275D"/>
    <w:rsid w:val="00AF4373"/>
    <w:rsid w:val="00AF4C78"/>
    <w:rsid w:val="00AF7021"/>
    <w:rsid w:val="00B009EF"/>
    <w:rsid w:val="00B00A74"/>
    <w:rsid w:val="00B014C1"/>
    <w:rsid w:val="00B03E46"/>
    <w:rsid w:val="00B05A23"/>
    <w:rsid w:val="00B1784D"/>
    <w:rsid w:val="00B20966"/>
    <w:rsid w:val="00B2225A"/>
    <w:rsid w:val="00B27521"/>
    <w:rsid w:val="00B32785"/>
    <w:rsid w:val="00B327C1"/>
    <w:rsid w:val="00B33829"/>
    <w:rsid w:val="00B34554"/>
    <w:rsid w:val="00B379B9"/>
    <w:rsid w:val="00B37F89"/>
    <w:rsid w:val="00B40D65"/>
    <w:rsid w:val="00B41910"/>
    <w:rsid w:val="00B42676"/>
    <w:rsid w:val="00B44509"/>
    <w:rsid w:val="00B44C1D"/>
    <w:rsid w:val="00B51967"/>
    <w:rsid w:val="00B57657"/>
    <w:rsid w:val="00B5788E"/>
    <w:rsid w:val="00B609D5"/>
    <w:rsid w:val="00B60E48"/>
    <w:rsid w:val="00B70809"/>
    <w:rsid w:val="00B70C39"/>
    <w:rsid w:val="00B76496"/>
    <w:rsid w:val="00B76913"/>
    <w:rsid w:val="00B775E2"/>
    <w:rsid w:val="00B80DA3"/>
    <w:rsid w:val="00B80F55"/>
    <w:rsid w:val="00B92952"/>
    <w:rsid w:val="00B94CA8"/>
    <w:rsid w:val="00B9582E"/>
    <w:rsid w:val="00BA3F0D"/>
    <w:rsid w:val="00BA41E5"/>
    <w:rsid w:val="00BA5AB9"/>
    <w:rsid w:val="00BA643C"/>
    <w:rsid w:val="00BA799A"/>
    <w:rsid w:val="00BB0526"/>
    <w:rsid w:val="00BB1023"/>
    <w:rsid w:val="00BB1B7F"/>
    <w:rsid w:val="00BB3A10"/>
    <w:rsid w:val="00BB3B9C"/>
    <w:rsid w:val="00BB4E17"/>
    <w:rsid w:val="00BB6E38"/>
    <w:rsid w:val="00BC38EE"/>
    <w:rsid w:val="00BC3F59"/>
    <w:rsid w:val="00BC51EB"/>
    <w:rsid w:val="00BD1052"/>
    <w:rsid w:val="00BD4F34"/>
    <w:rsid w:val="00BD69EF"/>
    <w:rsid w:val="00BE1C5E"/>
    <w:rsid w:val="00BE34EC"/>
    <w:rsid w:val="00BE7C69"/>
    <w:rsid w:val="00BF2E9E"/>
    <w:rsid w:val="00BF4C8B"/>
    <w:rsid w:val="00C01F7B"/>
    <w:rsid w:val="00C02E7E"/>
    <w:rsid w:val="00C05988"/>
    <w:rsid w:val="00C05CD7"/>
    <w:rsid w:val="00C10FBE"/>
    <w:rsid w:val="00C113A3"/>
    <w:rsid w:val="00C20718"/>
    <w:rsid w:val="00C20C19"/>
    <w:rsid w:val="00C21B95"/>
    <w:rsid w:val="00C22CDD"/>
    <w:rsid w:val="00C22E33"/>
    <w:rsid w:val="00C23F41"/>
    <w:rsid w:val="00C24234"/>
    <w:rsid w:val="00C25332"/>
    <w:rsid w:val="00C2561B"/>
    <w:rsid w:val="00C31A1D"/>
    <w:rsid w:val="00C31DFA"/>
    <w:rsid w:val="00C34DDC"/>
    <w:rsid w:val="00C415AF"/>
    <w:rsid w:val="00C424E4"/>
    <w:rsid w:val="00C455F6"/>
    <w:rsid w:val="00C457AD"/>
    <w:rsid w:val="00C53E7B"/>
    <w:rsid w:val="00C54C7E"/>
    <w:rsid w:val="00C6281B"/>
    <w:rsid w:val="00C66FAC"/>
    <w:rsid w:val="00C70376"/>
    <w:rsid w:val="00C706FA"/>
    <w:rsid w:val="00C70940"/>
    <w:rsid w:val="00C75B44"/>
    <w:rsid w:val="00C763D5"/>
    <w:rsid w:val="00C77D4E"/>
    <w:rsid w:val="00C80BD2"/>
    <w:rsid w:val="00C81DD2"/>
    <w:rsid w:val="00C86B3A"/>
    <w:rsid w:val="00C86D20"/>
    <w:rsid w:val="00C900D6"/>
    <w:rsid w:val="00C92150"/>
    <w:rsid w:val="00C92230"/>
    <w:rsid w:val="00C93265"/>
    <w:rsid w:val="00C937FD"/>
    <w:rsid w:val="00C95AD2"/>
    <w:rsid w:val="00C95C0E"/>
    <w:rsid w:val="00CA057A"/>
    <w:rsid w:val="00CA1209"/>
    <w:rsid w:val="00CA202D"/>
    <w:rsid w:val="00CA3E3C"/>
    <w:rsid w:val="00CB1337"/>
    <w:rsid w:val="00CB408A"/>
    <w:rsid w:val="00CB7A75"/>
    <w:rsid w:val="00CC0698"/>
    <w:rsid w:val="00CC3DC1"/>
    <w:rsid w:val="00CC4665"/>
    <w:rsid w:val="00CC6912"/>
    <w:rsid w:val="00CD1977"/>
    <w:rsid w:val="00CD2080"/>
    <w:rsid w:val="00CD3B68"/>
    <w:rsid w:val="00CD4841"/>
    <w:rsid w:val="00CD4AD9"/>
    <w:rsid w:val="00CD57B6"/>
    <w:rsid w:val="00CD6961"/>
    <w:rsid w:val="00CE1E82"/>
    <w:rsid w:val="00CE590C"/>
    <w:rsid w:val="00CE5D54"/>
    <w:rsid w:val="00CE5F04"/>
    <w:rsid w:val="00CF77DE"/>
    <w:rsid w:val="00D00AEE"/>
    <w:rsid w:val="00D031FA"/>
    <w:rsid w:val="00D06CBD"/>
    <w:rsid w:val="00D119C2"/>
    <w:rsid w:val="00D13EA8"/>
    <w:rsid w:val="00D1439B"/>
    <w:rsid w:val="00D1530B"/>
    <w:rsid w:val="00D2143F"/>
    <w:rsid w:val="00D21B63"/>
    <w:rsid w:val="00D22860"/>
    <w:rsid w:val="00D22EF9"/>
    <w:rsid w:val="00D232A9"/>
    <w:rsid w:val="00D24742"/>
    <w:rsid w:val="00D25CC4"/>
    <w:rsid w:val="00D265EB"/>
    <w:rsid w:val="00D304DD"/>
    <w:rsid w:val="00D30EFB"/>
    <w:rsid w:val="00D31D77"/>
    <w:rsid w:val="00D36811"/>
    <w:rsid w:val="00D37B85"/>
    <w:rsid w:val="00D400E3"/>
    <w:rsid w:val="00D416DA"/>
    <w:rsid w:val="00D42D70"/>
    <w:rsid w:val="00D42DDA"/>
    <w:rsid w:val="00D44BC7"/>
    <w:rsid w:val="00D5292B"/>
    <w:rsid w:val="00D53203"/>
    <w:rsid w:val="00D53C66"/>
    <w:rsid w:val="00D54560"/>
    <w:rsid w:val="00D56CBD"/>
    <w:rsid w:val="00D57D65"/>
    <w:rsid w:val="00D621F7"/>
    <w:rsid w:val="00D6476A"/>
    <w:rsid w:val="00D64785"/>
    <w:rsid w:val="00D65316"/>
    <w:rsid w:val="00D710DB"/>
    <w:rsid w:val="00D71BFD"/>
    <w:rsid w:val="00D72280"/>
    <w:rsid w:val="00D729A6"/>
    <w:rsid w:val="00D73B3D"/>
    <w:rsid w:val="00D74984"/>
    <w:rsid w:val="00D76A8E"/>
    <w:rsid w:val="00D810F7"/>
    <w:rsid w:val="00D81871"/>
    <w:rsid w:val="00D832A2"/>
    <w:rsid w:val="00D84038"/>
    <w:rsid w:val="00D84172"/>
    <w:rsid w:val="00D85FF5"/>
    <w:rsid w:val="00D86CC9"/>
    <w:rsid w:val="00D900E6"/>
    <w:rsid w:val="00D914FB"/>
    <w:rsid w:val="00D91B78"/>
    <w:rsid w:val="00D92A7B"/>
    <w:rsid w:val="00D94AFF"/>
    <w:rsid w:val="00DA078E"/>
    <w:rsid w:val="00DB4950"/>
    <w:rsid w:val="00DB53F9"/>
    <w:rsid w:val="00DB6D8B"/>
    <w:rsid w:val="00DC0D1F"/>
    <w:rsid w:val="00DC3C11"/>
    <w:rsid w:val="00DC3EAE"/>
    <w:rsid w:val="00DC4C68"/>
    <w:rsid w:val="00DC6430"/>
    <w:rsid w:val="00DC788E"/>
    <w:rsid w:val="00DD1314"/>
    <w:rsid w:val="00DD5BA0"/>
    <w:rsid w:val="00DE03B2"/>
    <w:rsid w:val="00DE38F4"/>
    <w:rsid w:val="00DE51E0"/>
    <w:rsid w:val="00DE5CDB"/>
    <w:rsid w:val="00DF11F5"/>
    <w:rsid w:val="00DF296B"/>
    <w:rsid w:val="00DF346B"/>
    <w:rsid w:val="00DF4AD3"/>
    <w:rsid w:val="00DF5ABD"/>
    <w:rsid w:val="00DF6044"/>
    <w:rsid w:val="00E03671"/>
    <w:rsid w:val="00E0673D"/>
    <w:rsid w:val="00E104EF"/>
    <w:rsid w:val="00E13936"/>
    <w:rsid w:val="00E14AC4"/>
    <w:rsid w:val="00E14F0F"/>
    <w:rsid w:val="00E15072"/>
    <w:rsid w:val="00E15153"/>
    <w:rsid w:val="00E2338A"/>
    <w:rsid w:val="00E32E17"/>
    <w:rsid w:val="00E379DC"/>
    <w:rsid w:val="00E37A2E"/>
    <w:rsid w:val="00E42EBC"/>
    <w:rsid w:val="00E43777"/>
    <w:rsid w:val="00E47009"/>
    <w:rsid w:val="00E50229"/>
    <w:rsid w:val="00E55478"/>
    <w:rsid w:val="00E556E6"/>
    <w:rsid w:val="00E55961"/>
    <w:rsid w:val="00E57B04"/>
    <w:rsid w:val="00E57CA1"/>
    <w:rsid w:val="00E60EB9"/>
    <w:rsid w:val="00E61BFD"/>
    <w:rsid w:val="00E6797E"/>
    <w:rsid w:val="00E72079"/>
    <w:rsid w:val="00E726EC"/>
    <w:rsid w:val="00E74DCE"/>
    <w:rsid w:val="00E77A4F"/>
    <w:rsid w:val="00E809DB"/>
    <w:rsid w:val="00E80C56"/>
    <w:rsid w:val="00E8143B"/>
    <w:rsid w:val="00E81585"/>
    <w:rsid w:val="00E83560"/>
    <w:rsid w:val="00E857DE"/>
    <w:rsid w:val="00E867D6"/>
    <w:rsid w:val="00E8699D"/>
    <w:rsid w:val="00E87813"/>
    <w:rsid w:val="00E900FF"/>
    <w:rsid w:val="00E9091C"/>
    <w:rsid w:val="00E91C8B"/>
    <w:rsid w:val="00E940BE"/>
    <w:rsid w:val="00E94D65"/>
    <w:rsid w:val="00E977D4"/>
    <w:rsid w:val="00EA5F16"/>
    <w:rsid w:val="00EA7FEB"/>
    <w:rsid w:val="00EB237C"/>
    <w:rsid w:val="00EB32C3"/>
    <w:rsid w:val="00EC0D00"/>
    <w:rsid w:val="00EC40E8"/>
    <w:rsid w:val="00EC66A8"/>
    <w:rsid w:val="00EC7D54"/>
    <w:rsid w:val="00ED0DF4"/>
    <w:rsid w:val="00ED42AC"/>
    <w:rsid w:val="00ED45BC"/>
    <w:rsid w:val="00ED5070"/>
    <w:rsid w:val="00ED626D"/>
    <w:rsid w:val="00EE385D"/>
    <w:rsid w:val="00EE4131"/>
    <w:rsid w:val="00EE546D"/>
    <w:rsid w:val="00EE5B47"/>
    <w:rsid w:val="00EE5E50"/>
    <w:rsid w:val="00EE61CA"/>
    <w:rsid w:val="00EF460C"/>
    <w:rsid w:val="00EF57DA"/>
    <w:rsid w:val="00EF5C13"/>
    <w:rsid w:val="00EF6524"/>
    <w:rsid w:val="00EF6C15"/>
    <w:rsid w:val="00F00B50"/>
    <w:rsid w:val="00F01310"/>
    <w:rsid w:val="00F03A1D"/>
    <w:rsid w:val="00F03E72"/>
    <w:rsid w:val="00F05863"/>
    <w:rsid w:val="00F10A30"/>
    <w:rsid w:val="00F14F3B"/>
    <w:rsid w:val="00F17CFB"/>
    <w:rsid w:val="00F2102B"/>
    <w:rsid w:val="00F21B46"/>
    <w:rsid w:val="00F222AB"/>
    <w:rsid w:val="00F2727F"/>
    <w:rsid w:val="00F32C80"/>
    <w:rsid w:val="00F334B9"/>
    <w:rsid w:val="00F33E4C"/>
    <w:rsid w:val="00F37B5C"/>
    <w:rsid w:val="00F439F5"/>
    <w:rsid w:val="00F443B0"/>
    <w:rsid w:val="00F44432"/>
    <w:rsid w:val="00F45464"/>
    <w:rsid w:val="00F45802"/>
    <w:rsid w:val="00F51156"/>
    <w:rsid w:val="00F53559"/>
    <w:rsid w:val="00F54C1C"/>
    <w:rsid w:val="00F61E82"/>
    <w:rsid w:val="00F658FC"/>
    <w:rsid w:val="00F661CB"/>
    <w:rsid w:val="00F7222B"/>
    <w:rsid w:val="00F75A8B"/>
    <w:rsid w:val="00F766BF"/>
    <w:rsid w:val="00F82460"/>
    <w:rsid w:val="00F866E5"/>
    <w:rsid w:val="00F86877"/>
    <w:rsid w:val="00F908E3"/>
    <w:rsid w:val="00F96C2E"/>
    <w:rsid w:val="00F97C62"/>
    <w:rsid w:val="00FA28AB"/>
    <w:rsid w:val="00FA41A5"/>
    <w:rsid w:val="00FB299D"/>
    <w:rsid w:val="00FB4327"/>
    <w:rsid w:val="00FC19DA"/>
    <w:rsid w:val="00FC4626"/>
    <w:rsid w:val="00FD3392"/>
    <w:rsid w:val="00FE26A1"/>
    <w:rsid w:val="00FE3A17"/>
    <w:rsid w:val="00FE3AA7"/>
    <w:rsid w:val="00FE598E"/>
    <w:rsid w:val="00FF01BD"/>
    <w:rsid w:val="00FF1B3B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18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25E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2DF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E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2DF9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3">
    <w:name w:val="Emphasis"/>
    <w:basedOn w:val="a0"/>
    <w:uiPriority w:val="20"/>
    <w:qFormat/>
    <w:rsid w:val="00E13936"/>
    <w:rPr>
      <w:b w:val="0"/>
      <w:i w:val="0"/>
      <w:iCs/>
      <w:bdr w:val="dotted" w:sz="4" w:space="0" w:color="FF0000"/>
      <w:shd w:val="pct5" w:color="auto" w:fill="auto"/>
    </w:rPr>
  </w:style>
  <w:style w:type="paragraph" w:styleId="a4">
    <w:name w:val="List Paragraph"/>
    <w:basedOn w:val="a"/>
    <w:uiPriority w:val="34"/>
    <w:qFormat/>
    <w:rsid w:val="00A37CA9"/>
    <w:pPr>
      <w:ind w:left="720"/>
      <w:contextualSpacing/>
    </w:pPr>
  </w:style>
  <w:style w:type="table" w:styleId="a5">
    <w:name w:val="Table Grid"/>
    <w:basedOn w:val="a1"/>
    <w:uiPriority w:val="59"/>
    <w:rsid w:val="008E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26313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5B2FF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5B2FF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18"/>
    <w:pPr>
      <w:spacing w:before="120" w:after="12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025E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2DF9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5E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02DF9"/>
    <w:rPr>
      <w:rFonts w:ascii="Times New Roman" w:eastAsiaTheme="majorEastAsia" w:hAnsi="Times New Roman" w:cstheme="majorBidi"/>
      <w:b/>
      <w:bCs/>
      <w:sz w:val="24"/>
      <w:szCs w:val="26"/>
    </w:rPr>
  </w:style>
  <w:style w:type="character" w:styleId="a3">
    <w:name w:val="Emphasis"/>
    <w:basedOn w:val="a0"/>
    <w:uiPriority w:val="20"/>
    <w:qFormat/>
    <w:rsid w:val="00E13936"/>
    <w:rPr>
      <w:b w:val="0"/>
      <w:i w:val="0"/>
      <w:iCs/>
      <w:bdr w:val="dotted" w:sz="4" w:space="0" w:color="FF0000"/>
      <w:shd w:val="pct5" w:color="auto" w:fill="auto"/>
    </w:rPr>
  </w:style>
  <w:style w:type="paragraph" w:styleId="a4">
    <w:name w:val="List Paragraph"/>
    <w:basedOn w:val="a"/>
    <w:uiPriority w:val="34"/>
    <w:qFormat/>
    <w:rsid w:val="00A37CA9"/>
    <w:pPr>
      <w:ind w:left="720"/>
      <w:contextualSpacing/>
    </w:pPr>
  </w:style>
  <w:style w:type="table" w:styleId="a5">
    <w:name w:val="Table Grid"/>
    <w:basedOn w:val="a1"/>
    <w:uiPriority w:val="59"/>
    <w:rsid w:val="008E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26313"/>
    <w:pPr>
      <w:spacing w:after="0" w:line="240" w:lineRule="auto"/>
    </w:pPr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5B2FFC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unhideWhenUsed/>
    <w:rsid w:val="005B2FFC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5B2FF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2017-04-18T10:14:00Z</dcterms:created>
  <dcterms:modified xsi:type="dcterms:W3CDTF">2017-09-18T08:09:00Z</dcterms:modified>
</cp:coreProperties>
</file>